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03-06/2026/2982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Симферополь - г. Казань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2821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2825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«Джанкой», Республика Крым, г. Джанкой, ул. Крымская,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Волгодонск, Ростовская область, г. Волгодонск, ул. Морская, 27, 29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«Южная» г. Волгоград, г. Волгоград, ул. Кооперативная, 29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Саратов, Саратовская область, г. Саратов, ул. Московская, 170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 г. Самара, г. Самара, ул. Авроры, 207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«Самара LETOUT», г. Самара, Кировский р-н, ул. Московское шоссе (18 км), д. 25Б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«Старый город» г. Тольятти, Самарская область, г. Тольятти, ул. Родины, 1Г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Ульяновск, г. Ульяновск, ул. Полбина, 48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16253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«Восточный» г. Казань, Республика Татарстан, г. Казань, ул. Аграрная,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60К-297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Романовское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Портовая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Семипалатинская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Хабаровская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Латвийская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Латвийская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Болонина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Землячки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Менделеева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18А-5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Шелковичная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1-й Ленинский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Ипподромная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Шехурдина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У. Громовой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Баныкина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Родины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Автозаводское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Южное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36Н-565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36К-1042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36К-1041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36К-1043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36К-1045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Болотникова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Краснокошайская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Крыловка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Ямашева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Сибирский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Аграрная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Назиба Жиганова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Назиба Жиганова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Аграрная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Академика Арбузова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Ямашева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Крыловка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Краснокошайская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36К-1045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36К-1043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36К-1041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36К-1042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36Н-565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Южное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Автозаводское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Родины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Баныкина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У. Громовой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Шехурдина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Ипподромная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1-й Ленинский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Д.В.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Белоглинская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18А-5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Менделеева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Болонина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Латвийская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Латвийская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Хабаровская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Семипалатинская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Портовая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Романовское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60К-297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Джанкойская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16253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16253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15:58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16:12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